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C6" w:rsidRPr="007F637F" w:rsidRDefault="003837C6" w:rsidP="003837C6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天津市公共资源交易中心安全设备项目</w:t>
      </w:r>
      <w:bookmarkEnd w:id="0"/>
      <w:r>
        <w:rPr>
          <w:rFonts w:hint="eastAsia"/>
          <w:b/>
        </w:rPr>
        <w:t>中标明细单</w:t>
      </w:r>
    </w:p>
    <w:p w:rsidR="003837C6" w:rsidRDefault="003837C6" w:rsidP="003837C6"/>
    <w:p w:rsidR="003837C6" w:rsidRDefault="003837C6" w:rsidP="003837C6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天津市公共资源交易中心安全设备项目</w:t>
      </w:r>
      <w:bookmarkEnd w:id="2"/>
    </w:p>
    <w:p w:rsidR="003837C6" w:rsidRDefault="003837C6" w:rsidP="003837C6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TGPC-2024-A-0295</w:t>
      </w:r>
      <w:bookmarkEnd w:id="3"/>
    </w:p>
    <w:p w:rsidR="003837C6" w:rsidRDefault="003837C6" w:rsidP="003837C6">
      <w:pPr>
        <w:rPr>
          <w:rFonts w:ascii="Times New Roman" w:hAnsi="Times New Roman"/>
        </w:rPr>
      </w:pPr>
    </w:p>
    <w:p w:rsidR="003837C6" w:rsidRDefault="003837C6" w:rsidP="003837C6">
      <w:r>
        <w:t>中标包号：第</w:t>
      </w:r>
      <w:r>
        <w:t>1</w:t>
      </w:r>
      <w:r>
        <w:t>包</w:t>
      </w:r>
      <w:r>
        <w:br/>
      </w:r>
      <w:r>
        <w:t>中标供应商：天津市瑞邦数码科技有限公司</w:t>
      </w:r>
    </w:p>
    <w:tbl>
      <w:tblPr>
        <w:tblW w:w="4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844"/>
        <w:gridCol w:w="832"/>
        <w:gridCol w:w="1908"/>
        <w:gridCol w:w="500"/>
        <w:gridCol w:w="500"/>
        <w:gridCol w:w="888"/>
        <w:gridCol w:w="886"/>
      </w:tblGrid>
      <w:tr w:rsidR="003837C6" w:rsidTr="00AA2606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7C6" w:rsidRDefault="003837C6" w:rsidP="00A85C39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AA2606" w:rsidTr="00AA26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流量编排设备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应用交付网关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深信服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深信服应用交付网关</w:t>
            </w:r>
            <w:r>
              <w:rPr>
                <w:rFonts w:hint="eastAsia"/>
                <w:sz w:val="18"/>
                <w:szCs w:val="18"/>
              </w:rPr>
              <w:t xml:space="preserve"> AD-1000 V7.0 </w:t>
            </w:r>
            <w:r>
              <w:rPr>
                <w:rFonts w:hint="eastAsia"/>
                <w:sz w:val="18"/>
                <w:szCs w:val="18"/>
              </w:rPr>
              <w:t>负载均衡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增强级</w:t>
            </w:r>
            <w:r>
              <w:rPr>
                <w:rFonts w:hint="eastAsia"/>
                <w:sz w:val="18"/>
                <w:szCs w:val="18"/>
              </w:rPr>
              <w:t>)/(AD-1000-B2300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131950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606" w:rsidRDefault="00AA2606" w:rsidP="00A85C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263900</w:t>
            </w:r>
          </w:p>
        </w:tc>
      </w:tr>
    </w:tbl>
    <w:p w:rsidR="003837C6" w:rsidRDefault="003837C6" w:rsidP="003837C6"/>
    <w:p w:rsidR="003837C6" w:rsidRPr="00535F7F" w:rsidRDefault="003837C6" w:rsidP="003837C6">
      <w:pPr>
        <w:rPr>
          <w:rFonts w:ascii="Times New Roman" w:hAnsi="Times New Roman"/>
        </w:rPr>
      </w:pPr>
    </w:p>
    <w:p w:rsidR="00791A6B" w:rsidRPr="003837C6" w:rsidRDefault="00791A6B"/>
    <w:sectPr w:rsidR="00791A6B" w:rsidRPr="003837C6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9A" w:rsidRDefault="00090E9A" w:rsidP="003837C6">
      <w:r>
        <w:separator/>
      </w:r>
    </w:p>
  </w:endnote>
  <w:endnote w:type="continuationSeparator" w:id="0">
    <w:p w:rsidR="00090E9A" w:rsidRDefault="00090E9A" w:rsidP="0038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9A" w:rsidRDefault="00090E9A" w:rsidP="003837C6">
      <w:r>
        <w:separator/>
      </w:r>
    </w:p>
  </w:footnote>
  <w:footnote w:type="continuationSeparator" w:id="0">
    <w:p w:rsidR="00090E9A" w:rsidRDefault="00090E9A" w:rsidP="0038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7F"/>
    <w:rsid w:val="00090E9A"/>
    <w:rsid w:val="001477FD"/>
    <w:rsid w:val="00250FE4"/>
    <w:rsid w:val="00275D76"/>
    <w:rsid w:val="002A74E4"/>
    <w:rsid w:val="00356270"/>
    <w:rsid w:val="003837C6"/>
    <w:rsid w:val="0042733A"/>
    <w:rsid w:val="006B5D7F"/>
    <w:rsid w:val="007554A2"/>
    <w:rsid w:val="00791A6B"/>
    <w:rsid w:val="00814811"/>
    <w:rsid w:val="008C0075"/>
    <w:rsid w:val="00964535"/>
    <w:rsid w:val="009F4A1B"/>
    <w:rsid w:val="00AA2606"/>
    <w:rsid w:val="00D822CF"/>
    <w:rsid w:val="00E62ADE"/>
    <w:rsid w:val="00EB4E25"/>
    <w:rsid w:val="00EC3B93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7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2024-11-13T06:55:00Z</dcterms:created>
  <dcterms:modified xsi:type="dcterms:W3CDTF">2024-11-13T06:55:00Z</dcterms:modified>
</cp:coreProperties>
</file>